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800"/>
      </w:tblGrid>
      <w:tr w:rsidR="002A5F15" w:rsidRPr="002A5F15" w:rsidTr="002A5F15">
        <w:trPr>
          <w:tblCellSpacing w:w="0" w:type="dxa"/>
        </w:trPr>
        <w:tc>
          <w:tcPr>
            <w:tcW w:w="5000" w:type="pct"/>
            <w:shd w:val="clear" w:color="auto" w:fill="FFFFFF"/>
            <w:vAlign w:val="center"/>
            <w:hideMark/>
          </w:tcPr>
          <w:p w:rsidR="002A5F15" w:rsidRDefault="002A5F15" w:rsidP="002A5F15">
            <w:pPr>
              <w:rPr>
                <w:noProof/>
              </w:rPr>
            </w:pPr>
            <w:bookmarkStart w:id="0" w:name="_GoBack"/>
            <w:bookmarkEnd w:id="0"/>
          </w:p>
          <w:p w:rsidR="002A5F15" w:rsidRDefault="002A5F15" w:rsidP="002A5F15">
            <w:pPr>
              <w:rPr>
                <w:b/>
                <w:bCs/>
              </w:rPr>
            </w:pPr>
            <w:r>
              <w:rPr>
                <w:noProof/>
              </w:rPr>
              <w:drawing>
                <wp:inline distT="0" distB="0" distL="0" distR="0" wp14:anchorId="6F8EB254" wp14:editId="505C3481">
                  <wp:extent cx="490739" cy="446699"/>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 New B White2.B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1056" cy="446988"/>
                          </a:xfrm>
                          <a:prstGeom prst="rect">
                            <a:avLst/>
                          </a:prstGeom>
                        </pic:spPr>
                      </pic:pic>
                    </a:graphicData>
                  </a:graphic>
                </wp:inline>
              </w:drawing>
            </w:r>
          </w:p>
          <w:p w:rsidR="002A5F15" w:rsidRPr="002A5F15" w:rsidRDefault="00676503" w:rsidP="002A5F15">
            <w:r>
              <w:rPr>
                <w:b/>
                <w:bCs/>
              </w:rPr>
              <w:t xml:space="preserve">Future </w:t>
            </w:r>
            <w:r w:rsidR="002A5F15">
              <w:rPr>
                <w:b/>
                <w:bCs/>
              </w:rPr>
              <w:t>Athletic Parents,</w:t>
            </w:r>
          </w:p>
        </w:tc>
      </w:tr>
      <w:tr w:rsidR="002A5F15" w:rsidRPr="002A5F15" w:rsidTr="002A5F15">
        <w:trPr>
          <w:tblCellSpacing w:w="0" w:type="dxa"/>
        </w:trPr>
        <w:tc>
          <w:tcPr>
            <w:tcW w:w="5000" w:type="pct"/>
            <w:shd w:val="clear" w:color="auto" w:fill="FFFFFF"/>
            <w:vAlign w:val="center"/>
            <w:hideMark/>
          </w:tcPr>
          <w:p w:rsidR="002A5F15" w:rsidRPr="002A5F15" w:rsidRDefault="002A5F15" w:rsidP="002A5F15"/>
        </w:tc>
      </w:tr>
      <w:tr w:rsidR="002A5F15" w:rsidRPr="002A5F15" w:rsidTr="002A5F15">
        <w:trPr>
          <w:tblCellSpacing w:w="0" w:type="dxa"/>
        </w:trPr>
        <w:tc>
          <w:tcPr>
            <w:tcW w:w="5000" w:type="pct"/>
            <w:shd w:val="clear" w:color="auto" w:fill="FFFFFF"/>
            <w:vAlign w:val="center"/>
            <w:hideMark/>
          </w:tcPr>
          <w:p w:rsidR="002A5F15" w:rsidRPr="002A5F15" w:rsidRDefault="002A5F15" w:rsidP="002A5F15">
            <w:r w:rsidRPr="002A5F15">
              <w:t>We are very excited that Briggs High School has partnered with FinalForms, an online program which will enable you and your student to complete &amp; file </w:t>
            </w:r>
            <w:r w:rsidRPr="002A5F15">
              <w:rPr>
                <w:u w:val="single"/>
              </w:rPr>
              <w:t>MOST</w:t>
            </w:r>
            <w:r w:rsidRPr="002A5F15">
              <w:t xml:space="preserve"> of your school forms electronically. FinalForms is immediately available for all </w:t>
            </w:r>
            <w:r w:rsidR="00676503">
              <w:t xml:space="preserve">Briggs </w:t>
            </w:r>
            <w:r w:rsidRPr="002A5F15">
              <w:t>students</w:t>
            </w:r>
            <w:r w:rsidR="00676503">
              <w:t xml:space="preserve"> and will be available for incoming Freshmen on </w:t>
            </w:r>
            <w:r w:rsidR="00AC6CB6">
              <w:t>April 15</w:t>
            </w:r>
            <w:r w:rsidR="00AC6CB6" w:rsidRPr="00AC6CB6">
              <w:rPr>
                <w:vertAlign w:val="superscript"/>
              </w:rPr>
              <w:t>th</w:t>
            </w:r>
            <w:r w:rsidRPr="002A5F15">
              <w:t>.</w:t>
            </w:r>
          </w:p>
          <w:p w:rsidR="002A5F15" w:rsidRPr="002A5F15" w:rsidRDefault="002A5F15" w:rsidP="002A5F15">
            <w:r w:rsidRPr="002A5F15">
              <w:t>The </w:t>
            </w:r>
            <w:r w:rsidRPr="002A5F15">
              <w:rPr>
                <w:b/>
                <w:bCs/>
              </w:rPr>
              <w:t>ONLY</w:t>
            </w:r>
            <w:r w:rsidRPr="002A5F15">
              <w:t xml:space="preserve"> form that you are still required to actually print, complete, and </w:t>
            </w:r>
            <w:r>
              <w:t>file in the Athletic Department</w:t>
            </w:r>
            <w:r w:rsidR="00676503">
              <w:t xml:space="preserve"> is the </w:t>
            </w:r>
            <w:r w:rsidRPr="002A5F15">
              <w:t>OHSAA Physical form. The physical form must be completed by the doctor and by law we are required to have a signed copy on file</w:t>
            </w:r>
            <w:r w:rsidR="00676503">
              <w:t xml:space="preserve"> prior to the first practice of the season</w:t>
            </w:r>
            <w:r w:rsidRPr="002A5F15">
              <w:t>. Once your student’s physical is received by the athletic department we will input the expiration date into FinalForms and then you will receive automatic notifications when your student’s forms need to be updated.</w:t>
            </w:r>
            <w:r w:rsidR="00AC6CB6">
              <w:t xml:space="preserve"> Your child’s current Middle School Athletic physical may still be valid, speak to your middle school about getting a copy and forwarding to Briggs. It could save you some time and money. </w:t>
            </w:r>
          </w:p>
          <w:p w:rsidR="002A5F15" w:rsidRPr="002A5F15" w:rsidRDefault="00676503" w:rsidP="002A5F15">
            <w:r>
              <w:t>Below is the link to Final Forms</w:t>
            </w:r>
            <w:r w:rsidR="002A5F15" w:rsidRPr="002A5F15">
              <w:t>. This link is also available on the Briggs High School Athletic web page.</w:t>
            </w:r>
          </w:p>
          <w:p w:rsidR="002A5F15" w:rsidRDefault="00AC6CB6" w:rsidP="002A5F15">
            <w:pPr>
              <w:rPr>
                <w:b/>
                <w:bCs/>
              </w:rPr>
            </w:pPr>
            <w:r>
              <w:rPr>
                <w:b/>
                <w:bCs/>
              </w:rPr>
              <w:t>We are requiring</w:t>
            </w:r>
            <w:r w:rsidR="002A5F15" w:rsidRPr="002A5F15">
              <w:rPr>
                <w:b/>
                <w:bCs/>
              </w:rPr>
              <w:t xml:space="preserve"> that ALL student-athletes use FinalForms. </w:t>
            </w:r>
            <w:r w:rsidR="00676503">
              <w:rPr>
                <w:b/>
                <w:bCs/>
              </w:rPr>
              <w:t>P</w:t>
            </w:r>
            <w:r w:rsidR="002A5F15" w:rsidRPr="002A5F15">
              <w:rPr>
                <w:b/>
                <w:bCs/>
              </w:rPr>
              <w:t xml:space="preserve">lease register </w:t>
            </w:r>
            <w:r w:rsidR="002A5F15">
              <w:rPr>
                <w:b/>
                <w:bCs/>
              </w:rPr>
              <w:t xml:space="preserve">at </w:t>
            </w:r>
          </w:p>
          <w:p w:rsidR="002A5F15" w:rsidRPr="002A5F15" w:rsidRDefault="00E05FC4" w:rsidP="002A5F15">
            <w:hyperlink r:id="rId6" w:history="1">
              <w:r w:rsidR="002A5F15" w:rsidRPr="002A5F15">
                <w:rPr>
                  <w:rStyle w:val="Hyperlink"/>
                </w:rPr>
                <w:t>https://columbus-oh.finalforms.com</w:t>
              </w:r>
            </w:hyperlink>
            <w:r w:rsidR="002A5F15" w:rsidRPr="002A5F15">
              <w:t> </w:t>
            </w:r>
            <w:r w:rsidR="00867424">
              <w:rPr>
                <w:b/>
                <w:bCs/>
              </w:rPr>
              <w:t>Beginning April 8</w:t>
            </w:r>
            <w:r w:rsidR="00867424" w:rsidRPr="00867424">
              <w:rPr>
                <w:b/>
                <w:bCs/>
                <w:vertAlign w:val="superscript"/>
              </w:rPr>
              <w:t>th</w:t>
            </w:r>
            <w:r w:rsidR="00867424">
              <w:rPr>
                <w:b/>
                <w:bCs/>
              </w:rPr>
              <w:t xml:space="preserve"> 2019</w:t>
            </w:r>
            <w:r w:rsidR="002A5F15" w:rsidRPr="002A5F15">
              <w:rPr>
                <w:b/>
                <w:bCs/>
              </w:rPr>
              <w:t xml:space="preserve"> and electronically complete all the forms!</w:t>
            </w:r>
          </w:p>
          <w:p w:rsidR="00676503" w:rsidRDefault="002A5F15" w:rsidP="00676503">
            <w:pPr>
              <w:spacing w:after="0"/>
            </w:pPr>
            <w:r w:rsidRPr="002A5F15">
              <w:t>Once on the site, Click “New Account” under the parent icon. After you have confirmed your registration you are ready to add your student-athletes. You will need the following information for the children you are registering:</w:t>
            </w:r>
          </w:p>
          <w:p w:rsidR="00676503" w:rsidRDefault="002A5F15" w:rsidP="00AF7A32">
            <w:pPr>
              <w:pStyle w:val="ListParagraph"/>
              <w:numPr>
                <w:ilvl w:val="0"/>
                <w:numId w:val="5"/>
              </w:numPr>
              <w:spacing w:after="0"/>
            </w:pPr>
            <w:r w:rsidRPr="002A5F15">
              <w:t>Basic Medical History &amp; Health Information</w:t>
            </w:r>
          </w:p>
          <w:p w:rsidR="002A5F15" w:rsidRPr="002A5F15" w:rsidRDefault="002A5F15" w:rsidP="00AF7A32">
            <w:pPr>
              <w:pStyle w:val="ListParagraph"/>
              <w:numPr>
                <w:ilvl w:val="0"/>
                <w:numId w:val="5"/>
              </w:numPr>
              <w:spacing w:after="0"/>
            </w:pPr>
            <w:r w:rsidRPr="002A5F15">
              <w:t>Insurance Company &amp; Policy Number</w:t>
            </w:r>
          </w:p>
          <w:p w:rsidR="002A5F15" w:rsidRPr="002A5F15" w:rsidRDefault="002A5F15" w:rsidP="00AF7A32">
            <w:pPr>
              <w:pStyle w:val="ListParagraph"/>
              <w:numPr>
                <w:ilvl w:val="0"/>
                <w:numId w:val="5"/>
              </w:numPr>
              <w:spacing w:after="0"/>
            </w:pPr>
            <w:r w:rsidRPr="002A5F15">
              <w:t>Doctor &amp; Dentist Contact Information</w:t>
            </w:r>
          </w:p>
          <w:p w:rsidR="00AF7A32" w:rsidRPr="002A5F15" w:rsidRDefault="002A5F15" w:rsidP="00AF7A32">
            <w:pPr>
              <w:pStyle w:val="ListParagraph"/>
              <w:numPr>
                <w:ilvl w:val="0"/>
                <w:numId w:val="5"/>
              </w:numPr>
              <w:spacing w:after="0"/>
            </w:pPr>
            <w:r w:rsidRPr="002A5F15">
              <w:t>Hospital Preference</w:t>
            </w:r>
          </w:p>
          <w:p w:rsidR="00AF7A32" w:rsidRDefault="002A5F15" w:rsidP="00AF7A32">
            <w:pPr>
              <w:pStyle w:val="ListParagraph"/>
              <w:numPr>
                <w:ilvl w:val="0"/>
                <w:numId w:val="5"/>
              </w:numPr>
              <w:spacing w:after="0"/>
              <w:rPr>
                <w:i/>
                <w:iCs/>
              </w:rPr>
            </w:pPr>
            <w:r w:rsidRPr="00AF7A32">
              <w:rPr>
                <w:i/>
                <w:iCs/>
              </w:rPr>
              <w:t>Email Address for BOTH you and your student</w:t>
            </w:r>
            <w:r w:rsidR="00676503" w:rsidRPr="00AF7A32">
              <w:rPr>
                <w:i/>
                <w:iCs/>
              </w:rPr>
              <w:t xml:space="preserve"> (</w:t>
            </w:r>
            <w:r w:rsidR="00AC6CB6" w:rsidRPr="00AF7A32">
              <w:rPr>
                <w:i/>
                <w:iCs/>
              </w:rPr>
              <w:t xml:space="preserve">you </w:t>
            </w:r>
            <w:r w:rsidR="00676503" w:rsidRPr="00AF7A32">
              <w:rPr>
                <w:i/>
                <w:iCs/>
              </w:rPr>
              <w:t>cannot use the CCS student email accounts)</w:t>
            </w:r>
          </w:p>
          <w:p w:rsidR="00AF7A32" w:rsidRPr="00AF7A32" w:rsidRDefault="00AF7A32" w:rsidP="00AF7A32">
            <w:pPr>
              <w:pStyle w:val="ListParagraph"/>
              <w:numPr>
                <w:ilvl w:val="0"/>
                <w:numId w:val="5"/>
              </w:numPr>
              <w:spacing w:after="0"/>
              <w:rPr>
                <w:i/>
                <w:iCs/>
              </w:rPr>
            </w:pPr>
            <w:r w:rsidRPr="00AF7A32">
              <w:rPr>
                <w:i/>
                <w:iCs/>
              </w:rPr>
              <w:t>All the sports your child is interested in playing (sign up for the whole year at one time)</w:t>
            </w:r>
          </w:p>
          <w:p w:rsidR="00AF7A32" w:rsidRDefault="00AF7A32" w:rsidP="002A5F15"/>
          <w:p w:rsidR="002A5F15" w:rsidRPr="002A5F15" w:rsidRDefault="002A5F15" w:rsidP="002A5F15">
            <w:r w:rsidRPr="002A5F15">
              <w:t>After your initial set up, you will not have to complete this information again. You will only nee</w:t>
            </w:r>
            <w:r>
              <w:t>d to update the site</w:t>
            </w:r>
            <w:r w:rsidRPr="002A5F15">
              <w:t xml:space="preserve"> if you have a change in the above information.</w:t>
            </w:r>
            <w:r w:rsidR="00D34144">
              <w:t xml:space="preserve"> You will be asked to renew your sport interest list on a yearly basis.</w:t>
            </w:r>
          </w:p>
          <w:p w:rsidR="002A5F15" w:rsidRPr="002A5F15" w:rsidRDefault="002A5F15" w:rsidP="00676503">
            <w:pPr>
              <w:spacing w:after="0"/>
            </w:pPr>
            <w:r w:rsidRPr="002A5F15">
              <w:t>If help is needed, please click the link</w:t>
            </w:r>
            <w:r w:rsidR="00AC6CB6">
              <w:t xml:space="preserve"> to the “Parent Playbook” on the Final Forms</w:t>
            </w:r>
            <w:r w:rsidRPr="002A5F15">
              <w:t xml:space="preserve"> site.</w:t>
            </w:r>
          </w:p>
          <w:p w:rsidR="00266842" w:rsidRDefault="002A5F15" w:rsidP="00676503">
            <w:pPr>
              <w:spacing w:after="0"/>
            </w:pPr>
            <w:r w:rsidRPr="002A5F15">
              <w:t>Thank you for your assistance in streamlining our paperwork process.</w:t>
            </w:r>
          </w:p>
          <w:p w:rsidR="00676503" w:rsidRDefault="00676503" w:rsidP="00676503">
            <w:pPr>
              <w:spacing w:after="0"/>
              <w:rPr>
                <w:b/>
              </w:rPr>
            </w:pPr>
          </w:p>
          <w:p w:rsidR="00676503" w:rsidRPr="00676503" w:rsidRDefault="00676503" w:rsidP="00676503">
            <w:pPr>
              <w:spacing w:after="0"/>
              <w:rPr>
                <w:b/>
              </w:rPr>
            </w:pPr>
            <w:r w:rsidRPr="00676503">
              <w:rPr>
                <w:b/>
              </w:rPr>
              <w:t>SUMMER CONDITIONING/ACTIVITIES</w:t>
            </w:r>
          </w:p>
          <w:p w:rsidR="00676503" w:rsidRDefault="00AC6CB6" w:rsidP="002A5F15">
            <w:r>
              <w:t>Once y</w:t>
            </w:r>
            <w:r w:rsidR="00676503">
              <w:t xml:space="preserve">our child has </w:t>
            </w:r>
            <w:r>
              <w:t>been added to their sports on Final Forms they will be contacted through the email platform by the appropriate coaches for Summer conditioning and other activities</w:t>
            </w:r>
            <w:r w:rsidR="00676503">
              <w:t>.</w:t>
            </w:r>
          </w:p>
          <w:p w:rsidR="00676503" w:rsidRDefault="00846F1F" w:rsidP="00676503">
            <w:pPr>
              <w:spacing w:after="0"/>
            </w:pPr>
            <w:r>
              <w:t xml:space="preserve">Marcus Brailer </w:t>
            </w:r>
            <w:r w:rsidR="00676503">
              <w:t>- Athletic Director Briggs High School</w:t>
            </w:r>
          </w:p>
          <w:p w:rsidR="00676503" w:rsidRPr="002A5F15" w:rsidRDefault="00846F1F" w:rsidP="00676503">
            <w:pPr>
              <w:spacing w:after="0"/>
            </w:pPr>
            <w:r>
              <w:t>614 365-8279 mbrailer</w:t>
            </w:r>
            <w:r w:rsidR="00676503">
              <w:t>@columbus.k12.oh.us</w:t>
            </w:r>
          </w:p>
        </w:tc>
      </w:tr>
    </w:tbl>
    <w:p w:rsidR="005D0B6F" w:rsidRDefault="005D0B6F"/>
    <w:sectPr w:rsidR="005D0B6F" w:rsidSect="00BF24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21C40"/>
    <w:multiLevelType w:val="hybridMultilevel"/>
    <w:tmpl w:val="0784B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C6119"/>
    <w:multiLevelType w:val="hybridMultilevel"/>
    <w:tmpl w:val="C90EC078"/>
    <w:lvl w:ilvl="0" w:tplc="BE846032">
      <w:numFmt w:val="bullet"/>
      <w:lvlText w:val="•"/>
      <w:lvlJc w:val="left"/>
      <w:pPr>
        <w:ind w:left="720" w:hanging="360"/>
      </w:pPr>
      <w:rPr>
        <w:rFonts w:ascii="Calibri" w:eastAsiaTheme="minorHAnsi" w:hAnsi="Calibri" w:cstheme="minorBid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F4E01"/>
    <w:multiLevelType w:val="hybridMultilevel"/>
    <w:tmpl w:val="787C9622"/>
    <w:lvl w:ilvl="0" w:tplc="BE846032">
      <w:numFmt w:val="bullet"/>
      <w:lvlText w:val="•"/>
      <w:lvlJc w:val="left"/>
      <w:pPr>
        <w:ind w:left="720" w:hanging="360"/>
      </w:pPr>
      <w:rPr>
        <w:rFonts w:ascii="Calibri" w:eastAsiaTheme="minorHAnsi" w:hAnsi="Calibri" w:cstheme="minorBid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C3315D"/>
    <w:multiLevelType w:val="hybridMultilevel"/>
    <w:tmpl w:val="F054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2D56F4"/>
    <w:multiLevelType w:val="hybridMultilevel"/>
    <w:tmpl w:val="31CE1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F15"/>
    <w:rsid w:val="0024315D"/>
    <w:rsid w:val="00266842"/>
    <w:rsid w:val="002A5F15"/>
    <w:rsid w:val="005D0B6F"/>
    <w:rsid w:val="00645280"/>
    <w:rsid w:val="00676503"/>
    <w:rsid w:val="00846F1F"/>
    <w:rsid w:val="00867424"/>
    <w:rsid w:val="00A0225E"/>
    <w:rsid w:val="00AC6CB6"/>
    <w:rsid w:val="00AF7A32"/>
    <w:rsid w:val="00BF2448"/>
    <w:rsid w:val="00D34144"/>
    <w:rsid w:val="00E05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E7CEA9-688B-4536-9C14-20E253E7D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F15"/>
    <w:rPr>
      <w:color w:val="0000FF" w:themeColor="hyperlink"/>
      <w:u w:val="single"/>
    </w:rPr>
  </w:style>
  <w:style w:type="paragraph" w:styleId="BalloonText">
    <w:name w:val="Balloon Text"/>
    <w:basedOn w:val="Normal"/>
    <w:link w:val="BalloonTextChar"/>
    <w:uiPriority w:val="99"/>
    <w:semiHidden/>
    <w:unhideWhenUsed/>
    <w:rsid w:val="002A5F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F15"/>
    <w:rPr>
      <w:rFonts w:ascii="Tahoma" w:hAnsi="Tahoma" w:cs="Tahoma"/>
      <w:sz w:val="16"/>
      <w:szCs w:val="16"/>
    </w:rPr>
  </w:style>
  <w:style w:type="paragraph" w:styleId="ListParagraph">
    <w:name w:val="List Paragraph"/>
    <w:basedOn w:val="Normal"/>
    <w:uiPriority w:val="34"/>
    <w:qFormat/>
    <w:rsid w:val="00AF7A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59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D Jones</dc:creator>
  <cp:lastModifiedBy>Marcus D Brailer</cp:lastModifiedBy>
  <cp:revision>2</cp:revision>
  <cp:lastPrinted>2019-04-03T14:18:00Z</cp:lastPrinted>
  <dcterms:created xsi:type="dcterms:W3CDTF">2019-08-15T17:10:00Z</dcterms:created>
  <dcterms:modified xsi:type="dcterms:W3CDTF">2019-08-15T17:10:00Z</dcterms:modified>
</cp:coreProperties>
</file>